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AA24C">
      <w:pPr>
        <w:spacing w:before="312" w:beforeLines="100" w:after="312" w:afterLines="100" w:line="240" w:lineRule="exact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活动申请表</w:t>
      </w:r>
    </w:p>
    <w:p w14:paraId="00442658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本单位在“2026首都视听节目交易会”中申请举办以下活动（在</w:t>
      </w:r>
      <w:r>
        <w:rPr>
          <w:rFonts w:ascii="微软雅黑" w:hAnsi="微软雅黑" w:eastAsia="微软雅黑"/>
          <w:sz w:val="24"/>
          <w:szCs w:val="24"/>
        </w:rPr>
        <w:t>活动前方框内</w:t>
      </w:r>
      <w:r>
        <w:rPr>
          <w:rFonts w:hint="eastAsia" w:ascii="微软雅黑" w:hAnsi="微软雅黑" w:eastAsia="微软雅黑"/>
          <w:sz w:val="24"/>
          <w:szCs w:val="24"/>
        </w:rPr>
        <w:t>打钩）：</w:t>
      </w:r>
    </w:p>
    <w:p w14:paraId="3466C249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b/>
          <w:sz w:val="24"/>
          <w:szCs w:val="24"/>
        </w:rPr>
        <w:sym w:font="Wingdings 2" w:char="00A3"/>
      </w:r>
      <w:r>
        <w:rPr>
          <w:rFonts w:ascii="微软雅黑" w:hAnsi="微软雅黑" w:eastAsia="微软雅黑"/>
          <w:b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/>
          <w:b/>
          <w:sz w:val="24"/>
          <w:szCs w:val="24"/>
        </w:rPr>
        <w:t>推介会（推介</w:t>
      </w:r>
      <w:r>
        <w:rPr>
          <w:rFonts w:ascii="微软雅黑" w:hAnsi="微软雅黑" w:eastAsia="微软雅黑"/>
          <w:b/>
          <w:sz w:val="24"/>
          <w:szCs w:val="24"/>
        </w:rPr>
        <w:t>时长</w:t>
      </w:r>
      <w:r>
        <w:rPr>
          <w:rFonts w:hint="eastAsia" w:ascii="微软雅黑" w:hAnsi="微软雅黑" w:eastAsia="微软雅黑"/>
          <w:b/>
          <w:sz w:val="24"/>
          <w:szCs w:val="24"/>
        </w:rPr>
        <w:t xml:space="preserve">15分钟）　　　 </w:t>
      </w:r>
    </w:p>
    <w:tbl>
      <w:tblPr>
        <w:tblStyle w:val="4"/>
        <w:tblW w:w="9595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3565"/>
        <w:gridCol w:w="1540"/>
        <w:gridCol w:w="3164"/>
      </w:tblGrid>
      <w:tr w14:paraId="0DB1B92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326" w:type="dxa"/>
            <w:vAlign w:val="center"/>
          </w:tcPr>
          <w:p w14:paraId="137EB6BB">
            <w:pPr>
              <w:jc w:val="center"/>
              <w:rPr>
                <w:rFonts w:ascii="微软雅黑" w:hAnsi="微软雅黑" w:eastAsia="微软雅黑" w:cs="楷体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楷体"/>
                <w:bCs/>
                <w:sz w:val="24"/>
                <w:szCs w:val="24"/>
              </w:rPr>
              <w:t>活动名称</w:t>
            </w:r>
          </w:p>
        </w:tc>
        <w:tc>
          <w:tcPr>
            <w:tcW w:w="8269" w:type="dxa"/>
            <w:gridSpan w:val="3"/>
            <w:vAlign w:val="center"/>
          </w:tcPr>
          <w:p w14:paraId="603D4CCD">
            <w:pPr>
              <w:jc w:val="left"/>
              <w:rPr>
                <w:rFonts w:ascii="微软雅黑" w:hAnsi="微软雅黑" w:eastAsia="微软雅黑" w:cs="楷体"/>
                <w:sz w:val="24"/>
                <w:szCs w:val="24"/>
              </w:rPr>
            </w:pPr>
          </w:p>
        </w:tc>
      </w:tr>
      <w:tr w14:paraId="1D13640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26" w:type="dxa"/>
            <w:vAlign w:val="center"/>
          </w:tcPr>
          <w:p w14:paraId="10DC3991">
            <w:pPr>
              <w:jc w:val="center"/>
              <w:rPr>
                <w:rFonts w:ascii="微软雅黑" w:hAnsi="微软雅黑" w:eastAsia="微软雅黑" w:cs="楷体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楷体"/>
                <w:bCs/>
                <w:sz w:val="24"/>
                <w:szCs w:val="24"/>
              </w:rPr>
              <w:t>主 讲 人</w:t>
            </w:r>
          </w:p>
        </w:tc>
        <w:tc>
          <w:tcPr>
            <w:tcW w:w="3565" w:type="dxa"/>
            <w:vAlign w:val="center"/>
          </w:tcPr>
          <w:p w14:paraId="53FAC3AC">
            <w:pPr>
              <w:jc w:val="left"/>
              <w:rPr>
                <w:rFonts w:ascii="微软雅黑" w:hAnsi="微软雅黑" w:eastAsia="微软雅黑" w:cs="楷体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5FFFC3EB">
            <w:pPr>
              <w:jc w:val="center"/>
              <w:rPr>
                <w:rFonts w:ascii="微软雅黑" w:hAnsi="微软雅黑" w:eastAsia="微软雅黑" w:cs="楷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楷体"/>
                <w:sz w:val="24"/>
                <w:szCs w:val="24"/>
              </w:rPr>
              <w:t>职    务</w:t>
            </w:r>
          </w:p>
        </w:tc>
        <w:tc>
          <w:tcPr>
            <w:tcW w:w="3164" w:type="dxa"/>
            <w:vAlign w:val="center"/>
          </w:tcPr>
          <w:p w14:paraId="16EAD905">
            <w:pPr>
              <w:jc w:val="left"/>
              <w:rPr>
                <w:rFonts w:ascii="微软雅黑" w:hAnsi="微软雅黑" w:eastAsia="微软雅黑" w:cs="楷体"/>
                <w:sz w:val="24"/>
                <w:szCs w:val="24"/>
              </w:rPr>
            </w:pPr>
          </w:p>
        </w:tc>
      </w:tr>
      <w:tr w14:paraId="07CD202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exact"/>
          <w:jc w:val="center"/>
        </w:trPr>
        <w:tc>
          <w:tcPr>
            <w:tcW w:w="1326" w:type="dxa"/>
            <w:vAlign w:val="center"/>
          </w:tcPr>
          <w:p w14:paraId="2265DECB">
            <w:pPr>
              <w:jc w:val="center"/>
              <w:rPr>
                <w:rFonts w:ascii="微软雅黑" w:hAnsi="微软雅黑" w:eastAsia="微软雅黑" w:cs="楷体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楷体"/>
                <w:bCs/>
                <w:sz w:val="24"/>
                <w:szCs w:val="24"/>
              </w:rPr>
              <w:t>推介内容</w:t>
            </w:r>
          </w:p>
        </w:tc>
        <w:tc>
          <w:tcPr>
            <w:tcW w:w="8269" w:type="dxa"/>
            <w:gridSpan w:val="3"/>
            <w:vAlign w:val="center"/>
          </w:tcPr>
          <w:p w14:paraId="3422A3A6">
            <w:pPr>
              <w:jc w:val="left"/>
              <w:rPr>
                <w:rFonts w:ascii="微软雅黑" w:hAnsi="微软雅黑" w:eastAsia="微软雅黑" w:cs="楷体"/>
                <w:sz w:val="24"/>
                <w:szCs w:val="24"/>
              </w:rPr>
            </w:pPr>
          </w:p>
        </w:tc>
      </w:tr>
      <w:tr w14:paraId="211C009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326" w:type="dxa"/>
            <w:vAlign w:val="center"/>
          </w:tcPr>
          <w:p w14:paraId="536BE553">
            <w:pPr>
              <w:jc w:val="center"/>
              <w:rPr>
                <w:rFonts w:ascii="微软雅黑" w:hAnsi="微软雅黑" w:eastAsia="微软雅黑" w:cs="楷体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楷体"/>
                <w:bCs/>
                <w:sz w:val="24"/>
                <w:szCs w:val="24"/>
              </w:rPr>
              <w:t>提供内容</w:t>
            </w:r>
          </w:p>
        </w:tc>
        <w:tc>
          <w:tcPr>
            <w:tcW w:w="8269" w:type="dxa"/>
            <w:gridSpan w:val="3"/>
            <w:vAlign w:val="center"/>
          </w:tcPr>
          <w:p w14:paraId="485E650D">
            <w:pPr>
              <w:jc w:val="left"/>
              <w:rPr>
                <w:rFonts w:ascii="微软雅黑" w:hAnsi="微软雅黑" w:eastAsia="微软雅黑" w:cs="楷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楷体"/>
                <w:sz w:val="24"/>
                <w:szCs w:val="24"/>
              </w:rPr>
              <w:t>PPT介绍</w:t>
            </w:r>
          </w:p>
        </w:tc>
      </w:tr>
    </w:tbl>
    <w:p w14:paraId="78928176">
      <w:pPr>
        <w:jc w:val="lef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sym w:font="Wingdings 2" w:char="00A3"/>
      </w:r>
      <w:r>
        <w:rPr>
          <w:rFonts w:ascii="微软雅黑" w:hAnsi="微软雅黑" w:eastAsia="微软雅黑"/>
          <w:b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b/>
          <w:sz w:val="24"/>
          <w:szCs w:val="24"/>
        </w:rPr>
        <w:t>专场活动（活动</w:t>
      </w:r>
      <w:r>
        <w:rPr>
          <w:rFonts w:ascii="微软雅黑" w:hAnsi="微软雅黑" w:eastAsia="微软雅黑"/>
          <w:b/>
          <w:sz w:val="24"/>
          <w:szCs w:val="24"/>
        </w:rPr>
        <w:t>时长</w:t>
      </w:r>
      <w:r>
        <w:rPr>
          <w:rFonts w:hint="eastAsia" w:ascii="微软雅黑" w:hAnsi="微软雅黑" w:eastAsia="微软雅黑"/>
          <w:b/>
          <w:sz w:val="24"/>
          <w:szCs w:val="24"/>
        </w:rPr>
        <w:t>1小时</w:t>
      </w:r>
      <w:r>
        <w:rPr>
          <w:rFonts w:ascii="微软雅黑" w:hAnsi="微软雅黑" w:eastAsia="微软雅黑"/>
          <w:b/>
          <w:sz w:val="24"/>
          <w:szCs w:val="24"/>
        </w:rPr>
        <w:t>以上，需</w:t>
      </w:r>
      <w:r>
        <w:rPr>
          <w:rFonts w:hint="eastAsia" w:ascii="微软雅黑" w:hAnsi="微软雅黑" w:eastAsia="微软雅黑"/>
          <w:b/>
          <w:sz w:val="24"/>
          <w:szCs w:val="24"/>
        </w:rPr>
        <w:t>承担场地费）</w:t>
      </w:r>
    </w:p>
    <w:tbl>
      <w:tblPr>
        <w:tblStyle w:val="4"/>
        <w:tblW w:w="9595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5032"/>
        <w:gridCol w:w="1276"/>
        <w:gridCol w:w="1961"/>
      </w:tblGrid>
      <w:tr w14:paraId="42B467B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326" w:type="dxa"/>
            <w:vAlign w:val="center"/>
          </w:tcPr>
          <w:p w14:paraId="46E7CAAB">
            <w:pPr>
              <w:jc w:val="center"/>
              <w:rPr>
                <w:rFonts w:ascii="微软雅黑" w:hAnsi="微软雅黑" w:eastAsia="微软雅黑" w:cs="楷体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楷体"/>
                <w:bCs/>
                <w:sz w:val="24"/>
                <w:szCs w:val="24"/>
              </w:rPr>
              <w:t>活动名称</w:t>
            </w:r>
          </w:p>
        </w:tc>
        <w:tc>
          <w:tcPr>
            <w:tcW w:w="5032" w:type="dxa"/>
            <w:vAlign w:val="center"/>
          </w:tcPr>
          <w:p w14:paraId="45890281">
            <w:pPr>
              <w:jc w:val="left"/>
              <w:rPr>
                <w:rFonts w:ascii="微软雅黑" w:hAnsi="微软雅黑" w:eastAsia="微软雅黑" w:cs="楷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42F4C9">
            <w:pPr>
              <w:jc w:val="center"/>
              <w:rPr>
                <w:rFonts w:ascii="微软雅黑" w:hAnsi="微软雅黑" w:eastAsia="微软雅黑" w:cs="楷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楷体"/>
                <w:sz w:val="24"/>
                <w:szCs w:val="24"/>
              </w:rPr>
              <w:t>活动时长</w:t>
            </w:r>
          </w:p>
        </w:tc>
        <w:tc>
          <w:tcPr>
            <w:tcW w:w="1961" w:type="dxa"/>
            <w:vAlign w:val="center"/>
          </w:tcPr>
          <w:p w14:paraId="021571E5">
            <w:pPr>
              <w:jc w:val="left"/>
              <w:rPr>
                <w:rFonts w:ascii="微软雅黑" w:hAnsi="微软雅黑" w:eastAsia="微软雅黑" w:cs="楷体"/>
                <w:sz w:val="24"/>
                <w:szCs w:val="24"/>
              </w:rPr>
            </w:pPr>
          </w:p>
        </w:tc>
      </w:tr>
      <w:tr w14:paraId="41D73F2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exact"/>
          <w:jc w:val="center"/>
        </w:trPr>
        <w:tc>
          <w:tcPr>
            <w:tcW w:w="1326" w:type="dxa"/>
            <w:vAlign w:val="center"/>
          </w:tcPr>
          <w:p w14:paraId="40D427BB">
            <w:pPr>
              <w:jc w:val="center"/>
              <w:rPr>
                <w:rFonts w:ascii="微软雅黑" w:hAnsi="微软雅黑" w:eastAsia="微软雅黑" w:cs="楷体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楷体"/>
                <w:bCs/>
                <w:sz w:val="24"/>
                <w:szCs w:val="24"/>
              </w:rPr>
              <w:t>活动简介</w:t>
            </w:r>
          </w:p>
        </w:tc>
        <w:tc>
          <w:tcPr>
            <w:tcW w:w="8269" w:type="dxa"/>
            <w:gridSpan w:val="3"/>
            <w:vAlign w:val="center"/>
          </w:tcPr>
          <w:p w14:paraId="226E9992">
            <w:pPr>
              <w:jc w:val="left"/>
              <w:rPr>
                <w:rFonts w:ascii="微软雅黑" w:hAnsi="微软雅黑" w:eastAsia="微软雅黑" w:cs="楷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楷体"/>
                <w:sz w:val="24"/>
                <w:szCs w:val="24"/>
              </w:rPr>
              <w:t>限300字</w:t>
            </w:r>
          </w:p>
        </w:tc>
      </w:tr>
      <w:tr w14:paraId="693FF27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326" w:type="dxa"/>
            <w:vAlign w:val="center"/>
          </w:tcPr>
          <w:p w14:paraId="2C9B3309">
            <w:pPr>
              <w:jc w:val="center"/>
              <w:rPr>
                <w:rFonts w:ascii="微软雅黑" w:hAnsi="微软雅黑" w:eastAsia="微软雅黑" w:cs="楷体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楷体"/>
                <w:bCs/>
                <w:sz w:val="24"/>
                <w:szCs w:val="24"/>
              </w:rPr>
              <w:t>提供内容</w:t>
            </w:r>
          </w:p>
        </w:tc>
        <w:tc>
          <w:tcPr>
            <w:tcW w:w="8269" w:type="dxa"/>
            <w:gridSpan w:val="3"/>
            <w:vAlign w:val="center"/>
          </w:tcPr>
          <w:p w14:paraId="4A5F1D0F">
            <w:pPr>
              <w:jc w:val="left"/>
              <w:rPr>
                <w:rFonts w:ascii="微软雅黑" w:hAnsi="微软雅黑" w:eastAsia="微软雅黑" w:cs="楷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楷体"/>
                <w:sz w:val="24"/>
                <w:szCs w:val="24"/>
              </w:rPr>
              <w:t>活动内容及议程</w:t>
            </w:r>
          </w:p>
        </w:tc>
      </w:tr>
    </w:tbl>
    <w:p w14:paraId="1E0383D1">
      <w:pPr>
        <w:spacing w:before="62" w:beforeLines="20" w:line="360" w:lineRule="auto"/>
        <w:jc w:val="left"/>
        <w:rPr>
          <w:rFonts w:ascii="微软雅黑" w:hAnsi="微软雅黑" w:eastAsia="微软雅黑" w:cs="楷体"/>
          <w:b/>
          <w:sz w:val="24"/>
          <w:szCs w:val="24"/>
        </w:rPr>
      </w:pPr>
      <w:r>
        <w:rPr>
          <w:rFonts w:hint="eastAsia" w:ascii="微软雅黑" w:hAnsi="微软雅黑" w:eastAsia="微软雅黑" w:cs="楷体"/>
          <w:b/>
          <w:sz w:val="24"/>
          <w:szCs w:val="24"/>
        </w:rPr>
        <w:t>提交</w:t>
      </w:r>
      <w:r>
        <w:rPr>
          <w:rFonts w:ascii="微软雅黑" w:hAnsi="微软雅黑" w:eastAsia="微软雅黑" w:cs="楷体"/>
          <w:b/>
          <w:sz w:val="24"/>
          <w:szCs w:val="24"/>
        </w:rPr>
        <w:t>方式：发邮件至cbbpatjh@vip.sina.com</w:t>
      </w:r>
    </w:p>
    <w:p w14:paraId="0B3ADADE">
      <w:pPr>
        <w:spacing w:before="62" w:beforeLines="20" w:line="360" w:lineRule="auto"/>
        <w:jc w:val="left"/>
        <w:rPr>
          <w:rFonts w:ascii="微软雅黑" w:hAnsi="微软雅黑" w:eastAsia="微软雅黑" w:cs="楷体"/>
          <w:sz w:val="24"/>
          <w:szCs w:val="24"/>
        </w:rPr>
      </w:pPr>
      <w:r>
        <w:rPr>
          <w:rFonts w:hint="eastAsia" w:ascii="微软雅黑" w:hAnsi="微软雅黑" w:eastAsia="微软雅黑" w:cs="楷体"/>
          <w:sz w:val="24"/>
          <w:szCs w:val="24"/>
        </w:rPr>
        <w:t>　　　　　　　　　　　　　　　　　　　　　　</w:t>
      </w:r>
    </w:p>
    <w:p w14:paraId="7F4A9330">
      <w:pPr>
        <w:spacing w:before="62" w:beforeLines="20" w:line="360" w:lineRule="auto"/>
        <w:ind w:firstLine="3960" w:firstLineChars="1650"/>
        <w:jc w:val="left"/>
        <w:rPr>
          <w:rFonts w:ascii="微软雅黑" w:hAnsi="微软雅黑" w:eastAsia="微软雅黑" w:cs="楷体"/>
          <w:sz w:val="24"/>
          <w:szCs w:val="24"/>
        </w:rPr>
      </w:pPr>
      <w:r>
        <w:rPr>
          <w:rFonts w:hint="eastAsia" w:ascii="微软雅黑" w:hAnsi="微软雅黑" w:eastAsia="微软雅黑" w:cs="楷体"/>
          <w:sz w:val="24"/>
          <w:szCs w:val="24"/>
        </w:rPr>
        <w:t>申请单位</w:t>
      </w:r>
      <w:r>
        <w:rPr>
          <w:rFonts w:ascii="微软雅黑" w:hAnsi="微软雅黑" w:eastAsia="微软雅黑" w:cs="楷体"/>
          <w:sz w:val="24"/>
          <w:szCs w:val="24"/>
        </w:rPr>
        <w:t>（</w:t>
      </w:r>
      <w:r>
        <w:rPr>
          <w:rFonts w:hint="eastAsia" w:ascii="微软雅黑" w:hAnsi="微软雅黑" w:eastAsia="微软雅黑" w:cs="楷体"/>
          <w:sz w:val="24"/>
          <w:szCs w:val="24"/>
        </w:rPr>
        <w:t>盖章</w:t>
      </w:r>
      <w:r>
        <w:rPr>
          <w:rFonts w:ascii="微软雅黑" w:hAnsi="微软雅黑" w:eastAsia="微软雅黑" w:cs="楷体"/>
          <w:sz w:val="24"/>
          <w:szCs w:val="24"/>
        </w:rPr>
        <w:t>）</w:t>
      </w:r>
      <w:r>
        <w:rPr>
          <w:rFonts w:hint="eastAsia" w:ascii="微软雅黑" w:hAnsi="微软雅黑" w:eastAsia="微软雅黑" w:cs="楷体"/>
          <w:sz w:val="24"/>
          <w:szCs w:val="24"/>
        </w:rPr>
        <w:t>：</w:t>
      </w:r>
    </w:p>
    <w:p w14:paraId="50016164">
      <w:pPr>
        <w:spacing w:before="62" w:beforeLines="20" w:line="360" w:lineRule="auto"/>
        <w:jc w:val="left"/>
        <w:rPr>
          <w:rFonts w:ascii="微软雅黑" w:hAnsi="微软雅黑" w:eastAsia="微软雅黑" w:cs="楷体"/>
          <w:sz w:val="24"/>
          <w:szCs w:val="24"/>
        </w:rPr>
      </w:pPr>
      <w:r>
        <w:rPr>
          <w:rFonts w:hint="eastAsia" w:ascii="微软雅黑" w:hAnsi="微软雅黑" w:eastAsia="微软雅黑" w:cs="楷体"/>
          <w:sz w:val="24"/>
          <w:szCs w:val="24"/>
        </w:rPr>
        <w:t xml:space="preserve">                        </w:t>
      </w:r>
      <w:r>
        <w:rPr>
          <w:rFonts w:ascii="微软雅黑" w:hAnsi="微软雅黑" w:eastAsia="微软雅黑" w:cs="楷体"/>
          <w:sz w:val="24"/>
          <w:szCs w:val="24"/>
        </w:rPr>
        <w:t xml:space="preserve">    </w:t>
      </w:r>
      <w:r>
        <w:rPr>
          <w:rFonts w:hint="eastAsia" w:ascii="微软雅黑" w:hAnsi="微软雅黑" w:eastAsia="微软雅黑" w:cs="楷体"/>
          <w:sz w:val="24"/>
          <w:szCs w:val="24"/>
        </w:rPr>
        <w:t xml:space="preserve">     联系人及电话</w:t>
      </w:r>
      <w:r>
        <w:rPr>
          <w:rFonts w:ascii="微软雅黑" w:hAnsi="微软雅黑" w:eastAsia="微软雅黑" w:cs="楷体"/>
          <w:sz w:val="24"/>
          <w:szCs w:val="24"/>
        </w:rPr>
        <w:t>：</w:t>
      </w:r>
    </w:p>
    <w:p w14:paraId="02D885EB">
      <w:pPr>
        <w:spacing w:before="62" w:beforeLines="20" w:line="360" w:lineRule="auto"/>
        <w:ind w:firstLine="3960" w:firstLineChars="1650"/>
        <w:jc w:val="left"/>
        <w:rPr>
          <w:rFonts w:ascii="微软雅黑" w:hAnsi="微软雅黑" w:eastAsia="微软雅黑" w:cs="楷体"/>
          <w:sz w:val="24"/>
          <w:szCs w:val="24"/>
        </w:rPr>
      </w:pPr>
      <w:r>
        <w:rPr>
          <w:rFonts w:hint="eastAsia" w:ascii="微软雅黑" w:hAnsi="微软雅黑" w:eastAsia="微软雅黑" w:cs="楷体"/>
          <w:sz w:val="24"/>
          <w:szCs w:val="24"/>
        </w:rPr>
        <w:t>日期</w:t>
      </w:r>
      <w:r>
        <w:rPr>
          <w:rFonts w:ascii="微软雅黑" w:hAnsi="微软雅黑" w:eastAsia="微软雅黑" w:cs="楷体"/>
          <w:sz w:val="24"/>
          <w:szCs w:val="24"/>
        </w:rPr>
        <w:t>：</w:t>
      </w:r>
      <w:r>
        <w:rPr>
          <w:rFonts w:hint="eastAsia" w:ascii="微软雅黑" w:hAnsi="微软雅黑" w:eastAsia="微软雅黑" w:cs="楷体"/>
          <w:sz w:val="24"/>
          <w:szCs w:val="24"/>
        </w:rPr>
        <w:t>202</w:t>
      </w:r>
      <w:r>
        <w:rPr>
          <w:rFonts w:hint="eastAsia" w:ascii="微软雅黑" w:hAnsi="微软雅黑" w:eastAsia="微软雅黑" w:cs="楷体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楷体"/>
          <w:sz w:val="24"/>
          <w:szCs w:val="24"/>
        </w:rPr>
        <w:t>年</w:t>
      </w:r>
      <w:r>
        <w:rPr>
          <w:rFonts w:hint="eastAsia" w:ascii="微软雅黑" w:hAnsi="微软雅黑" w:eastAsia="微软雅黑" w:cs="楷体"/>
          <w:sz w:val="24"/>
          <w:szCs w:val="24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微软雅黑" w:hAnsi="微软雅黑" w:eastAsia="微软雅黑" w:cs="楷体"/>
          <w:sz w:val="24"/>
          <w:szCs w:val="24"/>
        </w:rPr>
        <w:t>月     日</w:t>
      </w:r>
    </w:p>
    <w:p w14:paraId="6689E7D4">
      <w:pPr>
        <w:spacing w:before="62" w:beforeLines="20" w:line="360" w:lineRule="auto"/>
        <w:rPr>
          <w:rFonts w:ascii="微软雅黑" w:hAnsi="微软雅黑" w:eastAsia="微软雅黑" w:cs="楷体"/>
          <w:sz w:val="24"/>
          <w:szCs w:val="24"/>
        </w:rPr>
      </w:pPr>
    </w:p>
    <w:sectPr>
      <w:headerReference r:id="rId3" w:type="default"/>
      <w:pgSz w:w="11906" w:h="16838"/>
      <w:pgMar w:top="794" w:right="1134" w:bottom="28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27731">
    <w:pPr>
      <w:pStyle w:val="3"/>
      <w:pBdr>
        <w:bottom w:val="none" w:color="auto" w:sz="0" w:space="1"/>
      </w:pBdr>
      <w:jc w:val="right"/>
      <w:rPr>
        <w:rFonts w:hint="default" w:ascii="微软雅黑" w:hAnsi="微软雅黑" w:eastAsia="微软雅黑" w:cs="微软雅黑"/>
        <w:b/>
        <w:color w:val="7E7E7E"/>
        <w:sz w:val="17"/>
        <w:szCs w:val="17"/>
        <w:lang w:val="en-US" w:eastAsia="zh-CN"/>
      </w:rPr>
    </w:pPr>
    <w:r>
      <w:rPr>
        <w:rFonts w:hint="eastAsia" w:ascii="微软雅黑" w:hAnsi="微软雅黑" w:eastAsia="微软雅黑" w:cs="微软雅黑"/>
        <w:b/>
        <w:color w:val="7E7E7E"/>
        <w:sz w:val="20"/>
        <w:szCs w:val="20"/>
      </w:rPr>
      <w:t>202</w:t>
    </w:r>
    <w:r>
      <w:rPr>
        <w:rFonts w:hint="eastAsia" w:ascii="微软雅黑" w:hAnsi="微软雅黑" w:eastAsia="微软雅黑" w:cs="微软雅黑"/>
        <w:b/>
        <w:color w:val="7E7E7E"/>
        <w:sz w:val="20"/>
        <w:szCs w:val="20"/>
        <w:lang w:val="en-US" w:eastAsia="zh-CN"/>
      </w:rPr>
      <w:t>6首都视听节目交易会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M2UzMDczNzQxODY0ZjU5MTAwN2JmMTAzMjQ2NTkifQ=="/>
  </w:docVars>
  <w:rsids>
    <w:rsidRoot w:val="000855C8"/>
    <w:rsid w:val="000153F6"/>
    <w:rsid w:val="00025A36"/>
    <w:rsid w:val="00056759"/>
    <w:rsid w:val="000577EE"/>
    <w:rsid w:val="000855C8"/>
    <w:rsid w:val="001263A1"/>
    <w:rsid w:val="00130688"/>
    <w:rsid w:val="001308EF"/>
    <w:rsid w:val="00196AB7"/>
    <w:rsid w:val="001A7F66"/>
    <w:rsid w:val="001D38B5"/>
    <w:rsid w:val="001F10B7"/>
    <w:rsid w:val="00215895"/>
    <w:rsid w:val="0022531D"/>
    <w:rsid w:val="00252157"/>
    <w:rsid w:val="002603D7"/>
    <w:rsid w:val="002718AF"/>
    <w:rsid w:val="00284B31"/>
    <w:rsid w:val="002B25C8"/>
    <w:rsid w:val="002C1B54"/>
    <w:rsid w:val="002E0172"/>
    <w:rsid w:val="002E4D80"/>
    <w:rsid w:val="002E71D2"/>
    <w:rsid w:val="00330890"/>
    <w:rsid w:val="0033709E"/>
    <w:rsid w:val="00386B72"/>
    <w:rsid w:val="00392520"/>
    <w:rsid w:val="003B73BC"/>
    <w:rsid w:val="003E6D88"/>
    <w:rsid w:val="00471581"/>
    <w:rsid w:val="00480393"/>
    <w:rsid w:val="004A254B"/>
    <w:rsid w:val="004B4ABB"/>
    <w:rsid w:val="004B65C5"/>
    <w:rsid w:val="004D3121"/>
    <w:rsid w:val="004D7442"/>
    <w:rsid w:val="004F609A"/>
    <w:rsid w:val="00500C6C"/>
    <w:rsid w:val="00552AD4"/>
    <w:rsid w:val="00560CFA"/>
    <w:rsid w:val="005665B3"/>
    <w:rsid w:val="00566FF6"/>
    <w:rsid w:val="005814AA"/>
    <w:rsid w:val="0059498C"/>
    <w:rsid w:val="00603E4D"/>
    <w:rsid w:val="00614C4F"/>
    <w:rsid w:val="00626FDE"/>
    <w:rsid w:val="00643EA9"/>
    <w:rsid w:val="006703FF"/>
    <w:rsid w:val="00694EC1"/>
    <w:rsid w:val="006B3C0D"/>
    <w:rsid w:val="006C7104"/>
    <w:rsid w:val="006D1277"/>
    <w:rsid w:val="007007D8"/>
    <w:rsid w:val="00701C3B"/>
    <w:rsid w:val="00755FF0"/>
    <w:rsid w:val="0076545E"/>
    <w:rsid w:val="007D1013"/>
    <w:rsid w:val="007D5661"/>
    <w:rsid w:val="007F40C1"/>
    <w:rsid w:val="007F6507"/>
    <w:rsid w:val="0080160E"/>
    <w:rsid w:val="00835E55"/>
    <w:rsid w:val="008372C2"/>
    <w:rsid w:val="00856610"/>
    <w:rsid w:val="00874BC7"/>
    <w:rsid w:val="008812D8"/>
    <w:rsid w:val="008B3B2D"/>
    <w:rsid w:val="008F6FB3"/>
    <w:rsid w:val="00916B9C"/>
    <w:rsid w:val="00927248"/>
    <w:rsid w:val="00966340"/>
    <w:rsid w:val="00996A3C"/>
    <w:rsid w:val="009A2845"/>
    <w:rsid w:val="009B0277"/>
    <w:rsid w:val="009C2D2E"/>
    <w:rsid w:val="00A64B59"/>
    <w:rsid w:val="00A77AFA"/>
    <w:rsid w:val="00AA2B06"/>
    <w:rsid w:val="00AC0A2B"/>
    <w:rsid w:val="00AF2049"/>
    <w:rsid w:val="00B11D4B"/>
    <w:rsid w:val="00B3000F"/>
    <w:rsid w:val="00B70A42"/>
    <w:rsid w:val="00B7365D"/>
    <w:rsid w:val="00B814A5"/>
    <w:rsid w:val="00BA1FB4"/>
    <w:rsid w:val="00BD560A"/>
    <w:rsid w:val="00BD636C"/>
    <w:rsid w:val="00BD661D"/>
    <w:rsid w:val="00BE0DBF"/>
    <w:rsid w:val="00C12309"/>
    <w:rsid w:val="00C1374C"/>
    <w:rsid w:val="00C363C6"/>
    <w:rsid w:val="00CB0CA6"/>
    <w:rsid w:val="00CB2FFD"/>
    <w:rsid w:val="00D02480"/>
    <w:rsid w:val="00D20A1A"/>
    <w:rsid w:val="00D34A3C"/>
    <w:rsid w:val="00D37093"/>
    <w:rsid w:val="00D7768C"/>
    <w:rsid w:val="00E273BB"/>
    <w:rsid w:val="00E65107"/>
    <w:rsid w:val="00E80F83"/>
    <w:rsid w:val="00E82B64"/>
    <w:rsid w:val="00E83D1B"/>
    <w:rsid w:val="00EA2DFF"/>
    <w:rsid w:val="00EB5F21"/>
    <w:rsid w:val="00EF2286"/>
    <w:rsid w:val="00F104EB"/>
    <w:rsid w:val="00F363BF"/>
    <w:rsid w:val="00F653F8"/>
    <w:rsid w:val="00FA41F1"/>
    <w:rsid w:val="00FC0A51"/>
    <w:rsid w:val="00FC1F86"/>
    <w:rsid w:val="00FE7D73"/>
    <w:rsid w:val="04337FF1"/>
    <w:rsid w:val="04E80B16"/>
    <w:rsid w:val="06A91441"/>
    <w:rsid w:val="06C7319B"/>
    <w:rsid w:val="072807EE"/>
    <w:rsid w:val="0B05477A"/>
    <w:rsid w:val="0C2C06B4"/>
    <w:rsid w:val="0CAE68A7"/>
    <w:rsid w:val="0D125C3B"/>
    <w:rsid w:val="0D2F1F4C"/>
    <w:rsid w:val="0EF536E0"/>
    <w:rsid w:val="0F130D30"/>
    <w:rsid w:val="0F2B1B9C"/>
    <w:rsid w:val="0F9D3751"/>
    <w:rsid w:val="0FAD4F75"/>
    <w:rsid w:val="107D6A80"/>
    <w:rsid w:val="109057AE"/>
    <w:rsid w:val="10D62CF2"/>
    <w:rsid w:val="15280DFD"/>
    <w:rsid w:val="18DA0240"/>
    <w:rsid w:val="1B41594F"/>
    <w:rsid w:val="1C587AAF"/>
    <w:rsid w:val="1C935C0B"/>
    <w:rsid w:val="1FD76222"/>
    <w:rsid w:val="22C166CC"/>
    <w:rsid w:val="23A71832"/>
    <w:rsid w:val="253A6CED"/>
    <w:rsid w:val="26AA489A"/>
    <w:rsid w:val="275F41F7"/>
    <w:rsid w:val="29DA34A2"/>
    <w:rsid w:val="2A0071AE"/>
    <w:rsid w:val="2A855997"/>
    <w:rsid w:val="2AB00A9B"/>
    <w:rsid w:val="2CFA3020"/>
    <w:rsid w:val="2FEA0F8E"/>
    <w:rsid w:val="321A336E"/>
    <w:rsid w:val="328C5C28"/>
    <w:rsid w:val="33011C0A"/>
    <w:rsid w:val="33C750E3"/>
    <w:rsid w:val="3495020C"/>
    <w:rsid w:val="349575C6"/>
    <w:rsid w:val="35E36439"/>
    <w:rsid w:val="368C0954"/>
    <w:rsid w:val="37E600CE"/>
    <w:rsid w:val="38EB3044"/>
    <w:rsid w:val="39144548"/>
    <w:rsid w:val="3BAC5170"/>
    <w:rsid w:val="3BC37203"/>
    <w:rsid w:val="3E776214"/>
    <w:rsid w:val="403F2409"/>
    <w:rsid w:val="41C81138"/>
    <w:rsid w:val="42C72543"/>
    <w:rsid w:val="438A21A1"/>
    <w:rsid w:val="44CF7ABA"/>
    <w:rsid w:val="44EC5354"/>
    <w:rsid w:val="47444B83"/>
    <w:rsid w:val="47935A8A"/>
    <w:rsid w:val="495815F8"/>
    <w:rsid w:val="4B135CAF"/>
    <w:rsid w:val="4B2F0C5E"/>
    <w:rsid w:val="4C55227F"/>
    <w:rsid w:val="4C830AE8"/>
    <w:rsid w:val="4D186FB2"/>
    <w:rsid w:val="50AB0E5D"/>
    <w:rsid w:val="5144230F"/>
    <w:rsid w:val="525D0A8A"/>
    <w:rsid w:val="55273E2E"/>
    <w:rsid w:val="553421B3"/>
    <w:rsid w:val="55662F9D"/>
    <w:rsid w:val="55FE59BD"/>
    <w:rsid w:val="567D4DB9"/>
    <w:rsid w:val="584537EF"/>
    <w:rsid w:val="5957784B"/>
    <w:rsid w:val="59FF12F8"/>
    <w:rsid w:val="5A3E506C"/>
    <w:rsid w:val="5AAD2C27"/>
    <w:rsid w:val="5BDF5F1C"/>
    <w:rsid w:val="5C0A3ABE"/>
    <w:rsid w:val="5DA00D9A"/>
    <w:rsid w:val="5DD70F67"/>
    <w:rsid w:val="5E7871FD"/>
    <w:rsid w:val="5FAA796F"/>
    <w:rsid w:val="5FE43779"/>
    <w:rsid w:val="60C80E32"/>
    <w:rsid w:val="60E51C5E"/>
    <w:rsid w:val="60F10288"/>
    <w:rsid w:val="62415D97"/>
    <w:rsid w:val="63F57CFA"/>
    <w:rsid w:val="64181044"/>
    <w:rsid w:val="659C2809"/>
    <w:rsid w:val="65AD24A1"/>
    <w:rsid w:val="68687439"/>
    <w:rsid w:val="68BB3B10"/>
    <w:rsid w:val="6A437AB2"/>
    <w:rsid w:val="6A6A1576"/>
    <w:rsid w:val="6BED679D"/>
    <w:rsid w:val="6D867AA3"/>
    <w:rsid w:val="6ED14E07"/>
    <w:rsid w:val="6EE46556"/>
    <w:rsid w:val="6F1F3C7A"/>
    <w:rsid w:val="70991BCC"/>
    <w:rsid w:val="70EF66BA"/>
    <w:rsid w:val="731F7F32"/>
    <w:rsid w:val="73F87D73"/>
    <w:rsid w:val="746E6B66"/>
    <w:rsid w:val="75411AB6"/>
    <w:rsid w:val="76B64296"/>
    <w:rsid w:val="77C866D5"/>
    <w:rsid w:val="7809674D"/>
    <w:rsid w:val="7858702E"/>
    <w:rsid w:val="798A1B3E"/>
    <w:rsid w:val="7AFA3336"/>
    <w:rsid w:val="7B292D6B"/>
    <w:rsid w:val="7B9F1864"/>
    <w:rsid w:val="7CB85CCF"/>
    <w:rsid w:val="7E756033"/>
    <w:rsid w:val="7EBE4511"/>
    <w:rsid w:val="7EF94452"/>
    <w:rsid w:val="7FED1675"/>
    <w:rsid w:val="F14F1E71"/>
    <w:rsid w:val="F7DFAB70"/>
    <w:rsid w:val="FDDBA7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185</Words>
  <Characters>217</Characters>
  <Lines>2</Lines>
  <Paragraphs>1</Paragraphs>
  <TotalTime>1</TotalTime>
  <ScaleCrop>false</ScaleCrop>
  <LinksUpToDate>false</LinksUpToDate>
  <CharactersWithSpaces>322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2016-12-17T00:16:00Z</dcterms:created>
  <dc:creator>user</dc:creator>
  <cp:lastModifiedBy>JING</cp:lastModifiedBy>
  <cp:lastPrinted>2019-02-14T01:26:00Z</cp:lastPrinted>
  <dcterms:modified xsi:type="dcterms:W3CDTF">2026-03-23T08:10:56Z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40117EF3E61D4D5790DCBA01F9277287_13</vt:lpwstr>
  </property>
  <property fmtid="{D5CDD505-2E9C-101B-9397-08002B2CF9AE}" pid="4" name="KSOTemplateDocerSaveRecord">
    <vt:lpwstr>eyJoZGlkIjoiMmRjZTg2MzNmM2M2NzcyNDlhMjBkOWUxNjFhMmFmMmMiLCJ1c2VySWQiOiI0MTgxNzE0MjcifQ==</vt:lpwstr>
  </property>
</Properties>
</file>